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76A" w:rsidRDefault="00A0650A">
      <w:pPr>
        <w:pStyle w:val="BodyA"/>
        <w:rPr>
          <w:b/>
          <w:bCs/>
        </w:rPr>
      </w:pPr>
      <w:r>
        <w:rPr>
          <w:b/>
          <w:bCs/>
        </w:rPr>
        <w:t xml:space="preserve">John Mosey Named Peter </w:t>
      </w:r>
      <w:proofErr w:type="spellStart"/>
      <w:r>
        <w:rPr>
          <w:b/>
          <w:bCs/>
        </w:rPr>
        <w:t>Shuttleworth</w:t>
      </w:r>
      <w:proofErr w:type="spellEnd"/>
      <w:r>
        <w:rPr>
          <w:b/>
          <w:bCs/>
        </w:rPr>
        <w:t xml:space="preserve"> MLS Executive Award Of Excellence Recipient</w:t>
      </w:r>
    </w:p>
    <w:p w:rsidR="0024476A" w:rsidRDefault="0024476A">
      <w:pPr>
        <w:pStyle w:val="BodyA"/>
      </w:pPr>
    </w:p>
    <w:p w:rsidR="0024476A" w:rsidRDefault="00A0650A">
      <w:pPr>
        <w:pStyle w:val="BodyA"/>
      </w:pPr>
      <w:r>
        <w:t xml:space="preserve">CHICAGO — The Council of Multiple Listing Services (CMLS) named John Mosey, president of </w:t>
      </w:r>
      <w:proofErr w:type="spellStart"/>
      <w:r>
        <w:t>NorthstarMLS</w:t>
      </w:r>
      <w:proofErr w:type="spellEnd"/>
      <w:r>
        <w:t xml:space="preserve">, the second recipient of the Peter </w:t>
      </w:r>
      <w:proofErr w:type="spellStart"/>
      <w:r>
        <w:t>Shuttleworth</w:t>
      </w:r>
      <w:proofErr w:type="spellEnd"/>
      <w:r>
        <w:t xml:space="preserve"> MLS Executive Award of </w:t>
      </w:r>
      <w:r>
        <w:t xml:space="preserve">Excellence at the National Association of REALTORS Annual Conference MLS Executives Session on Friday, Nov. 4, 2016. The award was introduced by nominating chair Chris Carrillo, CEO of Metro MLS, and the announcement was made by last year’s honoree David </w:t>
      </w:r>
      <w:proofErr w:type="spellStart"/>
      <w:r>
        <w:t>C</w:t>
      </w:r>
      <w:r>
        <w:t>harron</w:t>
      </w:r>
      <w:proofErr w:type="spellEnd"/>
      <w:r>
        <w:t>, president and chief executive officer of MRIS.</w:t>
      </w:r>
    </w:p>
    <w:p w:rsidR="0024476A" w:rsidRDefault="0024476A">
      <w:pPr>
        <w:pStyle w:val="BodyA"/>
      </w:pPr>
    </w:p>
    <w:p w:rsidR="0024476A" w:rsidRDefault="00A0650A">
      <w:pPr>
        <w:pStyle w:val="BodyA"/>
      </w:pPr>
      <w:r>
        <w:t xml:space="preserve">The Peter </w:t>
      </w:r>
      <w:proofErr w:type="spellStart"/>
      <w:r>
        <w:t>Shuttleworth</w:t>
      </w:r>
      <w:proofErr w:type="spellEnd"/>
      <w:r>
        <w:t xml:space="preserve"> MLS Executive Award of Excellence is an annual award that recognizes leaders who, through a rigorous nomination and review process, are determined to have observed the highest q</w:t>
      </w:r>
      <w:r>
        <w:t>ualities of leadership within their organizations and demonstrated a dedication to excellence by making substantial contributions to the MLS industry.</w:t>
      </w:r>
    </w:p>
    <w:p w:rsidR="0024476A" w:rsidRDefault="0024476A">
      <w:pPr>
        <w:pStyle w:val="BodyA"/>
      </w:pPr>
    </w:p>
    <w:p w:rsidR="0024476A" w:rsidRDefault="00A0650A">
      <w:pPr>
        <w:pStyle w:val="BodyA"/>
      </w:pPr>
      <w:r>
        <w:t xml:space="preserve">“There are many executives in the MLS industry who demonstrate excellence within their organizations on </w:t>
      </w:r>
      <w:r>
        <w:t>a daily basis, and then there are executives who also have the courage to stand up and fulfill underserved needs within the r</w:t>
      </w:r>
      <w:r w:rsidR="007C16DD">
        <w:t xml:space="preserve">eal estate industry to protect the efficient </w:t>
      </w:r>
      <w:bookmarkStart w:id="0" w:name="_GoBack"/>
      <w:bookmarkEnd w:id="0"/>
      <w:r>
        <w:t>marketplace for MLS members, brokers, agents, and homeowners,” said Denee Evans, CE</w:t>
      </w:r>
      <w:r>
        <w:t xml:space="preserve">O of CMLS. “John Mosey is such an executive, a pillar of strength within the MLS community whose wisdom and vision for real estate has made a profound and lasting impact on the MLS industry and beyond. CMLS is proud to recognize his </w:t>
      </w:r>
      <w:r>
        <w:rPr>
          <w:lang w:val="fr-FR"/>
        </w:rPr>
        <w:t>contributions</w:t>
      </w:r>
      <w:r>
        <w:t xml:space="preserve">.”  </w:t>
      </w:r>
    </w:p>
    <w:p w:rsidR="0024476A" w:rsidRDefault="0024476A">
      <w:pPr>
        <w:pStyle w:val="BodyA"/>
      </w:pPr>
    </w:p>
    <w:p w:rsidR="0024476A" w:rsidRDefault="00A0650A">
      <w:pPr>
        <w:pStyle w:val="BodyA"/>
      </w:pPr>
      <w:r>
        <w:t>In a</w:t>
      </w:r>
      <w:r>
        <w:t xml:space="preserve">ddition to guiding </w:t>
      </w:r>
      <w:proofErr w:type="spellStart"/>
      <w:r>
        <w:t>NorthstarMLS</w:t>
      </w:r>
      <w:proofErr w:type="spellEnd"/>
      <w:r>
        <w:t xml:space="preserve"> as an organizational role model that serves more than 13,500 members in Minnesota and Wisconsin, Mosey is a founding board member of REDPLAN and vice chair of the Broker Public Portal (BPP). He also provides guidance to Upst</w:t>
      </w:r>
      <w:r>
        <w:t xml:space="preserve">ream LLC as </w:t>
      </w:r>
      <w:proofErr w:type="spellStart"/>
      <w:r>
        <w:t>NorthstarMLS</w:t>
      </w:r>
      <w:proofErr w:type="spellEnd"/>
      <w:r>
        <w:t xml:space="preserve"> is an MLS beta participant.</w:t>
      </w:r>
    </w:p>
    <w:p w:rsidR="0024476A" w:rsidRDefault="0024476A">
      <w:pPr>
        <w:pStyle w:val="BodyA"/>
      </w:pPr>
    </w:p>
    <w:p w:rsidR="0024476A" w:rsidRDefault="00A0650A">
      <w:pPr>
        <w:pStyle w:val="BodyA"/>
      </w:pPr>
      <w:r>
        <w:t xml:space="preserve">Mosey, a native Canadian and naturalized U.S. citizen, has invested more than 40 years in the real estate industry across North America. He originally began his career with </w:t>
      </w:r>
      <w:proofErr w:type="spellStart"/>
      <w:r>
        <w:t>Teela</w:t>
      </w:r>
      <w:proofErr w:type="spellEnd"/>
      <w:r>
        <w:t xml:space="preserve"> Market Surveys in Toron</w:t>
      </w:r>
      <w:r>
        <w:t>to, which was later acquired by Moore Corporation before merging with another company to become Moore Data Management Services. It was there that Mosey worked from an entry-level position to vice president of sales and marketing for North America.</w:t>
      </w:r>
    </w:p>
    <w:p w:rsidR="0024476A" w:rsidRDefault="0024476A">
      <w:pPr>
        <w:pStyle w:val="BodyA"/>
      </w:pPr>
    </w:p>
    <w:p w:rsidR="0024476A" w:rsidRDefault="00A0650A">
      <w:pPr>
        <w:pStyle w:val="BodyA"/>
      </w:pPr>
      <w:r>
        <w:t>In earl</w:t>
      </w:r>
      <w:r>
        <w:t xml:space="preserve">y 2000, when Moore Data Management was sold to </w:t>
      </w:r>
      <w:proofErr w:type="spellStart"/>
      <w:r>
        <w:t>VistaInfo</w:t>
      </w:r>
      <w:proofErr w:type="spellEnd"/>
      <w:r>
        <w:t xml:space="preserve">, Mosey accepted a position as president of </w:t>
      </w:r>
      <w:proofErr w:type="spellStart"/>
      <w:r>
        <w:t>Callnetics</w:t>
      </w:r>
      <w:proofErr w:type="spellEnd"/>
      <w:r>
        <w:t xml:space="preserve"> Corporation for two years before being named president of Regional MLS of MN, Inc., which is now </w:t>
      </w:r>
      <w:proofErr w:type="spellStart"/>
      <w:r>
        <w:t>NorthstarMLS</w:t>
      </w:r>
      <w:proofErr w:type="spellEnd"/>
      <w:r>
        <w:t xml:space="preserve">. It is with </w:t>
      </w:r>
      <w:proofErr w:type="spellStart"/>
      <w:r>
        <w:t>NorthstarMLS</w:t>
      </w:r>
      <w:proofErr w:type="spellEnd"/>
      <w:r>
        <w:t xml:space="preserve"> that Mosey</w:t>
      </w:r>
      <w:r>
        <w:t xml:space="preserve"> became well regarded as a first mover.</w:t>
      </w:r>
    </w:p>
    <w:p w:rsidR="0024476A" w:rsidRDefault="0024476A">
      <w:pPr>
        <w:pStyle w:val="BodyA"/>
      </w:pPr>
    </w:p>
    <w:p w:rsidR="0024476A" w:rsidRDefault="00A0650A">
      <w:pPr>
        <w:pStyle w:val="BodyA"/>
      </w:pPr>
      <w:r>
        <w:t>Throughout his career, Mosey has presented himself as an influential and instrumental leader in real estate, being quoted by prominent publications such as U.S. News &amp; World Report and being named to the Inman 100 M</w:t>
      </w:r>
      <w:r>
        <w:t>ost Influential Real Estate Leaders. His name regularly appears on the Swanepoel Power 200 list and as a contributor to the Swanepoel T3 Summit and Swanepoel Trends Report. He has also served on the CMLS board of directors, including as president of CMLS i</w:t>
      </w:r>
      <w:r>
        <w:t>n 2008-2009.</w:t>
      </w:r>
    </w:p>
    <w:p w:rsidR="0024476A" w:rsidRDefault="0024476A">
      <w:pPr>
        <w:pStyle w:val="BodyA"/>
      </w:pPr>
    </w:p>
    <w:p w:rsidR="0024476A" w:rsidRDefault="00A0650A">
      <w:pPr>
        <w:pStyle w:val="BodyA"/>
      </w:pPr>
      <w:r>
        <w:t xml:space="preserve">Mosey was selected to be the second recipient of the Peter </w:t>
      </w:r>
      <w:proofErr w:type="spellStart"/>
      <w:r>
        <w:t>Shuttleworth</w:t>
      </w:r>
      <w:proofErr w:type="spellEnd"/>
      <w:r>
        <w:t xml:space="preserve"> MLS Executive Award of Excellence because he exemplifies everything the best MLS executives strive to achieve. He combines a unique </w:t>
      </w:r>
      <w:r>
        <w:rPr>
          <w:lang w:val="fr-FR"/>
        </w:rPr>
        <w:t>perspective</w:t>
      </w:r>
      <w:r>
        <w:t xml:space="preserve"> as having served in real e</w:t>
      </w:r>
      <w:r>
        <w:t>state as a vendor and multiple listing services executive to provide lasting contributions to the industry.</w:t>
      </w:r>
    </w:p>
    <w:p w:rsidR="0024476A" w:rsidRDefault="0024476A">
      <w:pPr>
        <w:pStyle w:val="BodyA"/>
      </w:pPr>
    </w:p>
    <w:p w:rsidR="0024476A" w:rsidRDefault="00A0650A">
      <w:pPr>
        <w:pStyle w:val="BodyA"/>
      </w:pPr>
      <w:r>
        <w:lastRenderedPageBreak/>
        <w:t xml:space="preserve">The award itself is named after Peter </w:t>
      </w:r>
      <w:proofErr w:type="spellStart"/>
      <w:r>
        <w:t>Shuttleworth</w:t>
      </w:r>
      <w:proofErr w:type="spellEnd"/>
      <w:r>
        <w:t xml:space="preserve">, former executive vice president of Metro MLS and the first CMLS Hall of Fame inductee. </w:t>
      </w:r>
      <w:proofErr w:type="spellStart"/>
      <w:r>
        <w:t>Shuttlew</w:t>
      </w:r>
      <w:r>
        <w:t>orth</w:t>
      </w:r>
      <w:proofErr w:type="spellEnd"/>
      <w:r>
        <w:t xml:space="preserve"> built one of the first truly effective regional MLSs in the United States by bringing brokers, REALTORS, and REALTOR associations together around the idea that data can be shared without borders. Under his leadership, he partnered with Wisconsin MLS p</w:t>
      </w:r>
      <w:r>
        <w:t>roviders to create a statewide data share that continues to promote cooperation among real estate practitioners today.</w:t>
      </w:r>
    </w:p>
    <w:p w:rsidR="0024476A" w:rsidRDefault="0024476A">
      <w:pPr>
        <w:pStyle w:val="BodyA"/>
      </w:pPr>
    </w:p>
    <w:p w:rsidR="0024476A" w:rsidRDefault="00A0650A">
      <w:pPr>
        <w:pStyle w:val="BodyA"/>
        <w:rPr>
          <w:b/>
          <w:bCs/>
        </w:rPr>
      </w:pPr>
      <w:r>
        <w:rPr>
          <w:b/>
          <w:bCs/>
        </w:rPr>
        <w:t>About CMLS</w:t>
      </w:r>
    </w:p>
    <w:p w:rsidR="0024476A" w:rsidRDefault="0024476A">
      <w:pPr>
        <w:pStyle w:val="BodyA"/>
      </w:pPr>
    </w:p>
    <w:p w:rsidR="0024476A" w:rsidRDefault="00A0650A">
      <w:pPr>
        <w:pStyle w:val="BodyA"/>
      </w:pPr>
      <w:r>
        <w:t>The Council of Multiple Listing Services (CMLS) is the professional trade organization that serves to advance the MLS indust</w:t>
      </w:r>
      <w:r>
        <w:t>ry in North America through unified leadership, collaboration, and education across the real estate industry. It was formed as a premier forum, advocate and resource in 1957 and has since evolved into a volunteer-led organization that is responsible for th</w:t>
      </w:r>
      <w:r>
        <w:t>e advancement of MLS through education, innovation, and the implementation of best practices, industry standards, and next generation solutions in support of MLS providers with over one million subscribers.</w:t>
      </w:r>
    </w:p>
    <w:sectPr w:rsidR="0024476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50A" w:rsidRDefault="00A0650A">
      <w:r>
        <w:separator/>
      </w:r>
    </w:p>
  </w:endnote>
  <w:endnote w:type="continuationSeparator" w:id="0">
    <w:p w:rsidR="00A0650A" w:rsidRDefault="00A0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76A" w:rsidRDefault="0024476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50A" w:rsidRDefault="00A0650A">
      <w:r>
        <w:separator/>
      </w:r>
    </w:p>
  </w:footnote>
  <w:footnote w:type="continuationSeparator" w:id="0">
    <w:p w:rsidR="00A0650A" w:rsidRDefault="00A06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76A" w:rsidRDefault="0024476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6A"/>
    <w:rsid w:val="0024476A"/>
    <w:rsid w:val="007C16DD"/>
    <w:rsid w:val="00A0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C3E6"/>
  <w15:docId w15:val="{3DCC144F-EFF5-486D-A78F-3319E196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Hanson</dc:creator>
  <cp:lastModifiedBy>Betsy Hanson</cp:lastModifiedBy>
  <cp:revision>2</cp:revision>
  <dcterms:created xsi:type="dcterms:W3CDTF">2016-11-04T16:50:00Z</dcterms:created>
  <dcterms:modified xsi:type="dcterms:W3CDTF">2016-11-04T16:50:00Z</dcterms:modified>
</cp:coreProperties>
</file>